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09" w:rsidRDefault="00FC3B1A">
      <w:r>
        <w:t>Complexity of dish RUBRIC</w:t>
      </w:r>
    </w:p>
    <w:p w:rsidR="00567509" w:rsidRDefault="00567509"/>
    <w:p w:rsidR="00567509" w:rsidRDefault="00567509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56750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567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High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Moderate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Low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 development</w:t>
            </w:r>
          </w:p>
        </w:tc>
      </w:tr>
      <w:tr w:rsidR="0056750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Cooking techniques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 w:rsidP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Evident change using 3</w:t>
            </w:r>
            <w:r>
              <w:rPr>
                <w:sz w:val="16"/>
                <w:szCs w:val="16"/>
              </w:rPr>
              <w:t xml:space="preserve"> or more cooking techniques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 w:rsidP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 change using more than 1 - 2 cooking technique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 w:rsidP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change using 1</w:t>
            </w:r>
            <w:r>
              <w:rPr>
                <w:sz w:val="16"/>
                <w:szCs w:val="16"/>
              </w:rPr>
              <w:t xml:space="preserve"> cooking technique.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 w:rsidP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effort shown</w:t>
            </w:r>
          </w:p>
        </w:tc>
      </w:tr>
      <w:tr w:rsidR="0056750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Difficulty of dish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of recipes are challenging and new. Researched well.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of recipes shows some research and effort.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 w:rsidP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effort shown in choice of new recipes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 w:rsidP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Simple recipes</w:t>
            </w:r>
            <w:r>
              <w:rPr>
                <w:sz w:val="16"/>
                <w:szCs w:val="16"/>
              </w:rPr>
              <w:t xml:space="preserve"> chosen</w:t>
            </w:r>
          </w:p>
        </w:tc>
      </w:tr>
      <w:tr w:rsidR="0056750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Presentation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planned presentation and garnished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 thought gone into presentation and garnish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thought gone into presentation with no garnish/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 w:rsidP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plating and presentation noted.</w:t>
            </w:r>
          </w:p>
        </w:tc>
      </w:tr>
      <w:tr w:rsidR="0056750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Planning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 w:rsidP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Thoughtful planning and organization gone in</w:t>
            </w:r>
            <w:r>
              <w:rPr>
                <w:sz w:val="16"/>
                <w:szCs w:val="16"/>
              </w:rPr>
              <w:t xml:space="preserve"> to preparing</w:t>
            </w:r>
            <w:r>
              <w:rPr>
                <w:sz w:val="16"/>
                <w:szCs w:val="16"/>
              </w:rPr>
              <w:t xml:space="preserve"> a meal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oderate planning gone in to preparing</w:t>
            </w:r>
            <w:r>
              <w:rPr>
                <w:sz w:val="16"/>
                <w:szCs w:val="16"/>
              </w:rPr>
              <w:t xml:space="preserve"> a meal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planning gone in to preparing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a meal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9" w:rsidRDefault="00FC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thoughtful planning</w:t>
            </w:r>
          </w:p>
        </w:tc>
      </w:tr>
    </w:tbl>
    <w:p w:rsidR="00567509" w:rsidRDefault="00567509"/>
    <w:sectPr w:rsidR="005675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09"/>
    <w:rsid w:val="00567509"/>
    <w:rsid w:val="00F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2C6F"/>
  <w15:docId w15:val="{E3517543-63FB-49D2-A8A4-5A287ABD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Debelle, Laura</cp:lastModifiedBy>
  <cp:revision>2</cp:revision>
  <dcterms:created xsi:type="dcterms:W3CDTF">2019-11-27T16:20:00Z</dcterms:created>
  <dcterms:modified xsi:type="dcterms:W3CDTF">2019-11-27T16:24:00Z</dcterms:modified>
</cp:coreProperties>
</file>